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65742" w14:textId="34E9350A" w:rsidR="006E004E" w:rsidRDefault="00ED0667" w:rsidP="00D158C2">
      <w:pPr>
        <w:spacing w:line="276" w:lineRule="auto"/>
        <w:ind w:right="-1" w:firstLine="2552"/>
        <w:rPr>
          <w:rFonts w:ascii="Arial" w:hAnsi="Arial" w:cs="Arial"/>
          <w:b/>
          <w:bCs/>
          <w:noProof/>
          <w:color w:val="000000"/>
          <w:sz w:val="40"/>
          <w:szCs w:val="40"/>
        </w:rPr>
      </w:pPr>
      <w:r w:rsidRPr="002A1CF7">
        <w:rPr>
          <w:rFonts w:ascii="Arial" w:hAnsi="Arial" w:cs="Arial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0EFE2F1" wp14:editId="5201636E">
            <wp:simplePos x="0" y="0"/>
            <wp:positionH relativeFrom="margin">
              <wp:posOffset>-43815</wp:posOffset>
            </wp:positionH>
            <wp:positionV relativeFrom="paragraph">
              <wp:posOffset>360680</wp:posOffset>
            </wp:positionV>
            <wp:extent cx="1421765" cy="1943010"/>
            <wp:effectExtent l="0" t="0" r="698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46" r="30228"/>
                    <a:stretch/>
                  </pic:blipFill>
                  <pic:spPr bwMode="auto">
                    <a:xfrm>
                      <a:off x="0" y="0"/>
                      <a:ext cx="1421765" cy="194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46BA6" w14:textId="0AE6020C" w:rsidR="00A32340" w:rsidRPr="00D158C2" w:rsidRDefault="00CD6C57" w:rsidP="00D158C2">
      <w:pPr>
        <w:spacing w:line="276" w:lineRule="auto"/>
        <w:ind w:right="-1" w:firstLine="2552"/>
        <w:rPr>
          <w:rFonts w:ascii="Arial" w:hAnsi="Arial" w:cs="Arial"/>
          <w:b/>
          <w:bCs/>
          <w:color w:val="000000"/>
          <w:sz w:val="40"/>
          <w:szCs w:val="40"/>
        </w:rPr>
      </w:pPr>
      <w:r w:rsidRPr="002A1CF7">
        <w:rPr>
          <w:rFonts w:ascii="Arial" w:hAnsi="Arial" w:cs="Arial"/>
          <w:b/>
          <w:bCs/>
          <w:noProof/>
          <w:color w:val="000000"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0F7AD9DE" wp14:editId="57849279">
            <wp:simplePos x="0" y="0"/>
            <wp:positionH relativeFrom="column">
              <wp:posOffset>-92548</wp:posOffset>
            </wp:positionH>
            <wp:positionV relativeFrom="paragraph">
              <wp:posOffset>-828675</wp:posOffset>
            </wp:positionV>
            <wp:extent cx="1548130" cy="445903"/>
            <wp:effectExtent l="0" t="0" r="127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445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8C2" w:rsidRPr="00D158C2">
        <w:rPr>
          <w:rFonts w:ascii="Arial" w:hAnsi="Arial" w:cs="Arial"/>
          <w:b/>
          <w:bCs/>
          <w:color w:val="000000"/>
          <w:sz w:val="40"/>
          <w:szCs w:val="40"/>
        </w:rPr>
        <w:t>Ирина Антонова</w:t>
      </w:r>
    </w:p>
    <w:p w14:paraId="06EF11DD" w14:textId="77777777" w:rsidR="00AA0C3D" w:rsidRDefault="00AA0C3D" w:rsidP="00CD6C57">
      <w:pPr>
        <w:spacing w:line="276" w:lineRule="auto"/>
        <w:ind w:left="2552"/>
        <w:rPr>
          <w:rFonts w:ascii="Arial" w:hAnsi="Arial" w:cs="Arial"/>
          <w:color w:val="000000"/>
          <w:sz w:val="22"/>
          <w:szCs w:val="22"/>
        </w:rPr>
      </w:pPr>
    </w:p>
    <w:p w14:paraId="31843C37" w14:textId="58305E87" w:rsidR="00D158C2" w:rsidRDefault="00D158C2" w:rsidP="00CD6C57">
      <w:pPr>
        <w:spacing w:line="276" w:lineRule="auto"/>
        <w:ind w:left="2552"/>
        <w:rPr>
          <w:rFonts w:ascii="Arial" w:hAnsi="Arial" w:cs="Arial"/>
          <w:color w:val="000000"/>
          <w:sz w:val="22"/>
          <w:szCs w:val="22"/>
        </w:rPr>
      </w:pPr>
      <w:r w:rsidRPr="00D158C2">
        <w:rPr>
          <w:rFonts w:ascii="Arial" w:hAnsi="Arial" w:cs="Arial"/>
          <w:color w:val="000000"/>
          <w:sz w:val="22"/>
          <w:szCs w:val="22"/>
        </w:rPr>
        <w:t>Менеджер по продажам</w:t>
      </w:r>
    </w:p>
    <w:p w14:paraId="52A758ED" w14:textId="3CC5CBBD" w:rsidR="006E004E" w:rsidRPr="00D158C2" w:rsidRDefault="006E004E" w:rsidP="00CD6C57">
      <w:pPr>
        <w:spacing w:line="276" w:lineRule="auto"/>
        <w:ind w:left="2552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Зарплатные ожидания: 50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т.р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на руки, после вычета налогов</w:t>
      </w:r>
    </w:p>
    <w:p w14:paraId="5D28ECD2" w14:textId="10F7E9C8" w:rsidR="00306E18" w:rsidRPr="002A1CF7" w:rsidRDefault="00306E18" w:rsidP="00CD6C57">
      <w:pPr>
        <w:spacing w:line="276" w:lineRule="auto"/>
        <w:ind w:left="2552"/>
        <w:rPr>
          <w:rFonts w:ascii="Arial" w:hAnsi="Arial" w:cs="Arial"/>
          <w:sz w:val="22"/>
          <w:szCs w:val="22"/>
        </w:rPr>
      </w:pPr>
      <w:r w:rsidRPr="002A1CF7">
        <w:rPr>
          <w:rFonts w:ascii="Arial" w:hAnsi="Arial" w:cs="Arial"/>
          <w:color w:val="000000"/>
          <w:sz w:val="22"/>
          <w:szCs w:val="22"/>
        </w:rPr>
        <w:t xml:space="preserve">Возраст: </w:t>
      </w:r>
      <w:r w:rsidR="00D158C2">
        <w:rPr>
          <w:rFonts w:ascii="Arial" w:hAnsi="Arial" w:cs="Arial"/>
          <w:color w:val="000000"/>
          <w:sz w:val="22"/>
          <w:szCs w:val="22"/>
        </w:rPr>
        <w:t>24</w:t>
      </w:r>
      <w:r w:rsidRPr="002A1CF7">
        <w:rPr>
          <w:rFonts w:ascii="Arial" w:hAnsi="Arial" w:cs="Arial"/>
          <w:color w:val="000000"/>
          <w:sz w:val="22"/>
          <w:szCs w:val="22"/>
        </w:rPr>
        <w:t xml:space="preserve"> </w:t>
      </w:r>
      <w:r w:rsidR="00D158C2">
        <w:rPr>
          <w:rFonts w:ascii="Arial" w:hAnsi="Arial" w:cs="Arial"/>
          <w:color w:val="000000"/>
          <w:sz w:val="22"/>
          <w:szCs w:val="22"/>
        </w:rPr>
        <w:t>года</w:t>
      </w:r>
    </w:p>
    <w:p w14:paraId="061222E3" w14:textId="107571E7" w:rsidR="00306E18" w:rsidRPr="002A1CF7" w:rsidRDefault="00306E18" w:rsidP="00CD6C57">
      <w:pPr>
        <w:spacing w:line="276" w:lineRule="auto"/>
        <w:ind w:left="2552"/>
        <w:rPr>
          <w:rFonts w:ascii="Arial" w:hAnsi="Arial" w:cs="Arial"/>
          <w:sz w:val="22"/>
          <w:szCs w:val="22"/>
        </w:rPr>
      </w:pPr>
      <w:r w:rsidRPr="002A1CF7">
        <w:rPr>
          <w:rFonts w:ascii="Arial" w:hAnsi="Arial" w:cs="Arial"/>
          <w:color w:val="000000"/>
          <w:sz w:val="22"/>
          <w:szCs w:val="22"/>
        </w:rPr>
        <w:t xml:space="preserve">Город: </w:t>
      </w:r>
      <w:r w:rsidR="00D158C2">
        <w:rPr>
          <w:rFonts w:ascii="Arial" w:hAnsi="Arial" w:cs="Arial"/>
          <w:color w:val="000000"/>
          <w:sz w:val="22"/>
          <w:szCs w:val="22"/>
        </w:rPr>
        <w:t>Москва</w:t>
      </w:r>
      <w:r w:rsidRPr="002A1CF7">
        <w:rPr>
          <w:rFonts w:ascii="Arial" w:hAnsi="Arial" w:cs="Arial"/>
          <w:color w:val="000000"/>
          <w:sz w:val="22"/>
          <w:szCs w:val="22"/>
        </w:rPr>
        <w:t> </w:t>
      </w:r>
    </w:p>
    <w:p w14:paraId="00D115D7" w14:textId="345D596B" w:rsidR="00306E18" w:rsidRDefault="00306E18" w:rsidP="00CD6C57">
      <w:pPr>
        <w:spacing w:line="276" w:lineRule="auto"/>
        <w:ind w:left="2552"/>
        <w:rPr>
          <w:rFonts w:ascii="Arial" w:hAnsi="Arial" w:cs="Arial"/>
          <w:color w:val="000000"/>
          <w:sz w:val="22"/>
          <w:szCs w:val="22"/>
        </w:rPr>
      </w:pPr>
      <w:r w:rsidRPr="002A1CF7">
        <w:rPr>
          <w:rFonts w:ascii="Arial" w:hAnsi="Arial" w:cs="Arial"/>
          <w:color w:val="000000"/>
          <w:sz w:val="22"/>
          <w:szCs w:val="22"/>
        </w:rPr>
        <w:t>Готовность к переезду</w:t>
      </w:r>
      <w:r w:rsidR="00D158C2">
        <w:rPr>
          <w:rFonts w:ascii="Arial" w:hAnsi="Arial" w:cs="Arial"/>
          <w:color w:val="000000"/>
          <w:sz w:val="22"/>
          <w:szCs w:val="22"/>
        </w:rPr>
        <w:t>, командировкам</w:t>
      </w:r>
      <w:r w:rsidRPr="002A1CF7">
        <w:rPr>
          <w:rFonts w:ascii="Arial" w:hAnsi="Arial" w:cs="Arial"/>
          <w:color w:val="000000"/>
          <w:sz w:val="22"/>
          <w:szCs w:val="22"/>
        </w:rPr>
        <w:t xml:space="preserve">: </w:t>
      </w:r>
      <w:r w:rsidR="00D158C2">
        <w:rPr>
          <w:rFonts w:ascii="Arial" w:hAnsi="Arial" w:cs="Arial"/>
          <w:color w:val="000000"/>
          <w:sz w:val="22"/>
          <w:szCs w:val="22"/>
        </w:rPr>
        <w:t>не готова к переезду, готова к редким командировкам</w:t>
      </w:r>
    </w:p>
    <w:p w14:paraId="7C3C3682" w14:textId="3B8DB900" w:rsidR="00D158C2" w:rsidRPr="002A1CF7" w:rsidRDefault="00D158C2" w:rsidP="00CD6C57">
      <w:pPr>
        <w:spacing w:line="276" w:lineRule="auto"/>
        <w:ind w:left="255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Гражданство: Россия</w:t>
      </w:r>
    </w:p>
    <w:p w14:paraId="46E4D8E6" w14:textId="15C8C782" w:rsidR="00F220A3" w:rsidRPr="00ED0667" w:rsidRDefault="00306E18" w:rsidP="0000346B">
      <w:pPr>
        <w:spacing w:line="276" w:lineRule="auto"/>
        <w:ind w:left="2268" w:firstLine="284"/>
        <w:rPr>
          <w:rFonts w:ascii="Arial" w:hAnsi="Arial" w:cs="Arial"/>
          <w:color w:val="000000"/>
          <w:sz w:val="22"/>
          <w:szCs w:val="22"/>
        </w:rPr>
      </w:pPr>
      <w:r w:rsidRPr="002A1CF7">
        <w:rPr>
          <w:rFonts w:ascii="Arial" w:hAnsi="Arial" w:cs="Arial"/>
          <w:color w:val="000000"/>
          <w:sz w:val="22"/>
          <w:szCs w:val="22"/>
        </w:rPr>
        <w:t>Контакты</w:t>
      </w:r>
      <w:r w:rsidRPr="00ED0667">
        <w:rPr>
          <w:rFonts w:ascii="Arial" w:hAnsi="Arial" w:cs="Arial"/>
          <w:color w:val="000000"/>
          <w:sz w:val="22"/>
          <w:szCs w:val="22"/>
        </w:rPr>
        <w:t xml:space="preserve">: </w:t>
      </w:r>
      <w:r w:rsidR="006716F9" w:rsidRPr="00ED0667">
        <w:rPr>
          <w:rFonts w:ascii="Arial" w:hAnsi="Arial" w:cs="Arial"/>
          <w:color w:val="000000"/>
          <w:sz w:val="22"/>
          <w:szCs w:val="22"/>
        </w:rPr>
        <w:t>+</w:t>
      </w:r>
      <w:r w:rsidR="006E004E" w:rsidRPr="00ED0667">
        <w:rPr>
          <w:rFonts w:ascii="Arial" w:hAnsi="Arial" w:cs="Arial"/>
          <w:color w:val="000000"/>
          <w:sz w:val="22"/>
          <w:szCs w:val="22"/>
        </w:rPr>
        <w:t>7 (111) 111 11 11,</w:t>
      </w:r>
      <w:r w:rsidR="006E004E">
        <w:rPr>
          <w:rFonts w:ascii="Arial" w:hAnsi="Arial" w:cs="Arial"/>
          <w:color w:val="000000"/>
          <w:sz w:val="22"/>
          <w:szCs w:val="22"/>
        </w:rPr>
        <w:t xml:space="preserve"> </w:t>
      </w:r>
      <w:r w:rsidR="00D158C2" w:rsidRPr="00D158C2">
        <w:rPr>
          <w:rFonts w:ascii="Arial" w:hAnsi="Arial" w:cs="Arial"/>
          <w:color w:val="000000"/>
          <w:sz w:val="22"/>
          <w:szCs w:val="22"/>
        </w:rPr>
        <w:t>antonovairina@example.com</w:t>
      </w:r>
    </w:p>
    <w:p w14:paraId="4155A57E" w14:textId="70857F2C" w:rsidR="0000346B" w:rsidRDefault="0000346B" w:rsidP="00C12C1E">
      <w:pPr>
        <w:tabs>
          <w:tab w:val="left" w:pos="2127"/>
        </w:tabs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14:paraId="4C6CB26B" w14:textId="77777777" w:rsidR="0000346B" w:rsidRDefault="0000346B" w:rsidP="00C12C1E">
      <w:pPr>
        <w:tabs>
          <w:tab w:val="left" w:pos="2127"/>
        </w:tabs>
        <w:spacing w:line="276" w:lineRule="auto"/>
        <w:ind w:left="-142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160E81F6" w14:textId="1C3D5402" w:rsidR="00266EA4" w:rsidRDefault="00306E18" w:rsidP="00266EA4">
      <w:pPr>
        <w:tabs>
          <w:tab w:val="left" w:pos="2127"/>
        </w:tabs>
        <w:spacing w:line="276" w:lineRule="auto"/>
        <w:ind w:left="-142"/>
        <w:rPr>
          <w:rFonts w:ascii="Arial" w:hAnsi="Arial" w:cs="Arial"/>
          <w:b/>
          <w:bCs/>
          <w:color w:val="000000"/>
          <w:sz w:val="40"/>
          <w:szCs w:val="40"/>
        </w:rPr>
      </w:pPr>
      <w:r w:rsidRPr="002A1CF7">
        <w:rPr>
          <w:rFonts w:ascii="Arial" w:hAnsi="Arial" w:cs="Arial"/>
          <w:b/>
          <w:bCs/>
          <w:color w:val="000000"/>
          <w:sz w:val="40"/>
          <w:szCs w:val="40"/>
        </w:rPr>
        <w:t>Опыт работы</w:t>
      </w:r>
    </w:p>
    <w:p w14:paraId="62BFA995" w14:textId="180028C1" w:rsidR="00D94BC2" w:rsidRDefault="00D94BC2" w:rsidP="00D021C7">
      <w:pPr>
        <w:shd w:val="clear" w:color="auto" w:fill="FFFFFF"/>
        <w:spacing w:line="276" w:lineRule="auto"/>
        <w:outlineLvl w:val="2"/>
        <w:rPr>
          <w:rFonts w:ascii="Arial" w:hAnsi="Arial" w:cs="Arial"/>
          <w:b/>
          <w:bCs/>
          <w:color w:val="041B26"/>
          <w:sz w:val="22"/>
          <w:szCs w:val="22"/>
          <w:shd w:val="clear" w:color="auto" w:fill="FFFFFF"/>
        </w:rPr>
      </w:pPr>
    </w:p>
    <w:p w14:paraId="59283DFE" w14:textId="77777777" w:rsidR="00A1317B" w:rsidRPr="002A1CF7" w:rsidRDefault="00A1317B" w:rsidP="00D021C7">
      <w:pPr>
        <w:shd w:val="clear" w:color="auto" w:fill="FFFFFF"/>
        <w:spacing w:line="276" w:lineRule="auto"/>
        <w:outlineLvl w:val="2"/>
        <w:rPr>
          <w:rFonts w:ascii="Arial" w:hAnsi="Arial" w:cs="Arial"/>
          <w:b/>
          <w:bCs/>
          <w:color w:val="041B26"/>
          <w:sz w:val="22"/>
          <w:szCs w:val="22"/>
          <w:shd w:val="clear" w:color="auto" w:fill="FFFFFF"/>
        </w:rPr>
        <w:sectPr w:rsidR="00A1317B" w:rsidRPr="002A1CF7" w:rsidSect="00F67449">
          <w:headerReference w:type="default" r:id="rId11"/>
          <w:pgSz w:w="11906" w:h="16838"/>
          <w:pgMar w:top="1134" w:right="1134" w:bottom="1134" w:left="1134" w:header="1644" w:footer="709" w:gutter="0"/>
          <w:cols w:space="708"/>
          <w:docGrid w:linePitch="360"/>
        </w:sectPr>
      </w:pPr>
    </w:p>
    <w:p w14:paraId="62539F09" w14:textId="77777777" w:rsidR="001A7AE0" w:rsidRDefault="006E004E" w:rsidP="00D021C7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lastRenderedPageBreak/>
        <w:t>М</w:t>
      </w:r>
      <w:r w:rsidR="001A7AE0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енеджер</w:t>
      </w:r>
    </w:p>
    <w:p w14:paraId="5A68DE97" w14:textId="2B3D1B78" w:rsidR="001A7AE0" w:rsidRDefault="001A7AE0" w:rsidP="00D021C7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по продажам</w:t>
      </w:r>
    </w:p>
    <w:p w14:paraId="2C517EA6" w14:textId="7017C18B" w:rsidR="00767EF4" w:rsidRDefault="006E004E" w:rsidP="00D021C7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«</w:t>
      </w:r>
      <w:proofErr w:type="spellStart"/>
      <w:r w:rsidRPr="006E004E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Профспецодежда</w:t>
      </w:r>
      <w:proofErr w:type="spellEnd"/>
      <w:r w:rsidRPr="006E004E"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  <w:t>»</w:t>
      </w:r>
    </w:p>
    <w:p w14:paraId="0CE6B924" w14:textId="77777777" w:rsidR="006E004E" w:rsidRPr="002A1CF7" w:rsidRDefault="006E004E" w:rsidP="00D021C7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FFFFF"/>
        </w:rPr>
      </w:pPr>
    </w:p>
    <w:p w14:paraId="1FF95290" w14:textId="66EA1FBD" w:rsidR="00767EF4" w:rsidRPr="002A1CF7" w:rsidRDefault="006E004E" w:rsidP="00D021C7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 w:themeColor="text1"/>
          <w:sz w:val="22"/>
          <w:szCs w:val="22"/>
        </w:rPr>
      </w:pPr>
      <w:r w:rsidRPr="006E004E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С августа 2018 года по</w:t>
      </w:r>
      <w:r w:rsidR="001A7AE0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 </w:t>
      </w:r>
      <w:r w:rsidRPr="006E004E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настоящее время</w:t>
      </w:r>
    </w:p>
    <w:p w14:paraId="25BF796B" w14:textId="77777777" w:rsidR="00A6792C" w:rsidRPr="002A1CF7" w:rsidRDefault="00A6792C" w:rsidP="00D021C7">
      <w:pPr>
        <w:pStyle w:val="3"/>
        <w:shd w:val="clear" w:color="auto" w:fill="FFFFFF"/>
        <w:spacing w:before="0" w:beforeAutospacing="0" w:after="0" w:afterAutospacing="0" w:line="276" w:lineRule="auto"/>
        <w:ind w:left="-709"/>
        <w:rPr>
          <w:rFonts w:ascii="Arial" w:hAnsi="Arial" w:cs="Arial"/>
          <w:color w:val="041B26"/>
          <w:sz w:val="22"/>
          <w:szCs w:val="22"/>
          <w:shd w:val="clear" w:color="auto" w:fill="FFFFFF"/>
        </w:rPr>
      </w:pPr>
    </w:p>
    <w:p w14:paraId="03702338" w14:textId="77777777" w:rsidR="00A6792C" w:rsidRPr="002A1CF7" w:rsidRDefault="00A6792C" w:rsidP="00D021C7">
      <w:pPr>
        <w:pStyle w:val="3"/>
        <w:shd w:val="clear" w:color="auto" w:fill="FFFFFF"/>
        <w:spacing w:before="0" w:beforeAutospacing="0" w:after="0" w:afterAutospacing="0" w:line="276" w:lineRule="auto"/>
        <w:ind w:left="-709"/>
        <w:rPr>
          <w:rFonts w:ascii="Arial" w:hAnsi="Arial" w:cs="Arial"/>
          <w:color w:val="041B26"/>
          <w:sz w:val="22"/>
          <w:szCs w:val="22"/>
          <w:shd w:val="clear" w:color="auto" w:fill="FFFFFF"/>
        </w:rPr>
      </w:pPr>
    </w:p>
    <w:p w14:paraId="2B02D868" w14:textId="77777777" w:rsidR="00A6792C" w:rsidRPr="002A1CF7" w:rsidRDefault="00A6792C" w:rsidP="00D021C7">
      <w:pPr>
        <w:pStyle w:val="3"/>
        <w:shd w:val="clear" w:color="auto" w:fill="FFFFFF"/>
        <w:spacing w:before="0" w:beforeAutospacing="0" w:after="0" w:afterAutospacing="0" w:line="276" w:lineRule="auto"/>
        <w:ind w:left="-709"/>
        <w:rPr>
          <w:rFonts w:ascii="Arial" w:hAnsi="Arial" w:cs="Arial"/>
          <w:color w:val="041B26"/>
          <w:sz w:val="22"/>
          <w:szCs w:val="22"/>
          <w:shd w:val="clear" w:color="auto" w:fill="FFFFFF"/>
        </w:rPr>
      </w:pPr>
    </w:p>
    <w:p w14:paraId="2F932D34" w14:textId="77777777" w:rsidR="00A6792C" w:rsidRPr="002A1CF7" w:rsidRDefault="00A6792C" w:rsidP="00D021C7">
      <w:pPr>
        <w:pStyle w:val="3"/>
        <w:shd w:val="clear" w:color="auto" w:fill="FFFFFF"/>
        <w:spacing w:before="0" w:beforeAutospacing="0" w:after="0" w:afterAutospacing="0" w:line="276" w:lineRule="auto"/>
        <w:ind w:left="-709"/>
        <w:rPr>
          <w:rFonts w:ascii="Arial" w:hAnsi="Arial" w:cs="Arial"/>
          <w:color w:val="041B26"/>
          <w:sz w:val="22"/>
          <w:szCs w:val="22"/>
          <w:shd w:val="clear" w:color="auto" w:fill="FFFFFF"/>
        </w:rPr>
      </w:pPr>
    </w:p>
    <w:p w14:paraId="0C890B93" w14:textId="1F80D14F" w:rsidR="00B26479" w:rsidRDefault="00B26479" w:rsidP="00D021C7">
      <w:pPr>
        <w:spacing w:line="276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C78EA8A" w14:textId="72995076" w:rsidR="008F2B01" w:rsidRDefault="006E004E" w:rsidP="00D021C7">
      <w:pPr>
        <w:spacing w:line="276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lastRenderedPageBreak/>
        <w:t>Оптовая продажа спецодежды, обуви и СИЗ</w:t>
      </w:r>
    </w:p>
    <w:p w14:paraId="17259F88" w14:textId="77777777" w:rsidR="006E004E" w:rsidRPr="002A1CF7" w:rsidRDefault="006E004E" w:rsidP="00D021C7">
      <w:pPr>
        <w:spacing w:line="276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33AC2332" w14:textId="49D20F00" w:rsidR="008F2B01" w:rsidRDefault="00A6792C" w:rsidP="006E004E">
      <w:pPr>
        <w:spacing w:line="276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A1CF7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Обязанности</w:t>
      </w:r>
      <w:r w:rsidR="0031082B" w:rsidRPr="002A1CF7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:</w:t>
      </w:r>
      <w:r w:rsidR="0031082B" w:rsidRPr="002A1CF7">
        <w:rPr>
          <w:rFonts w:ascii="Arial" w:hAnsi="Arial" w:cs="Arial"/>
          <w:sz w:val="22"/>
          <w:szCs w:val="22"/>
        </w:rPr>
        <w:t xml:space="preserve"> </w:t>
      </w:r>
      <w:r w:rsid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р</w:t>
      </w:r>
      <w:r w:rsidR="006E004E"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абота с входящими заявками, консультирование клиентов, выполнение плана продаж, расширение клиентской базы. Приобрела навыки работы в 1С, изучила ассортимент спецодежды (более 100 позиций).</w:t>
      </w:r>
    </w:p>
    <w:p w14:paraId="3E3314BF" w14:textId="77777777" w:rsidR="006E004E" w:rsidRPr="002A1CF7" w:rsidRDefault="006E004E" w:rsidP="006E004E">
      <w:pPr>
        <w:spacing w:line="276" w:lineRule="auto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744E566D" w14:textId="22425038" w:rsidR="00266EA4" w:rsidRPr="0000346B" w:rsidRDefault="00A6792C" w:rsidP="0000346B">
      <w:pPr>
        <w:pStyle w:val="a3"/>
        <w:spacing w:before="0" w:beforeAutospacing="0" w:after="0" w:afterAutospacing="0"/>
        <w:ind w:right="565"/>
        <w:sectPr w:rsidR="00266EA4" w:rsidRPr="0000346B" w:rsidSect="00A238C6">
          <w:type w:val="continuous"/>
          <w:pgSz w:w="11906" w:h="16838"/>
          <w:pgMar w:top="1134" w:right="850" w:bottom="1134" w:left="1701" w:header="0" w:footer="567" w:gutter="0"/>
          <w:cols w:num="2" w:space="340" w:equalWidth="0">
            <w:col w:w="1644" w:space="340"/>
            <w:col w:w="7371"/>
          </w:cols>
          <w:docGrid w:linePitch="360"/>
        </w:sectPr>
      </w:pPr>
      <w:r w:rsidRPr="002A1CF7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Достижения</w:t>
      </w:r>
      <w:r w:rsidR="0031082B" w:rsidRPr="002A1CF7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:</w:t>
      </w:r>
      <w:r w:rsidR="0031082B" w:rsidRPr="002A1CF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регулярно перевыполняла план продаж (кварт</w:t>
      </w:r>
      <w:r w:rsidR="00ED0667">
        <w:rPr>
          <w:rFonts w:ascii="Arial" w:hAnsi="Arial" w:cs="Arial"/>
          <w:color w:val="000000"/>
          <w:sz w:val="22"/>
          <w:szCs w:val="22"/>
          <w:shd w:val="clear" w:color="auto" w:fill="FFFFFF"/>
        </w:rPr>
        <w:t>альный план — 500 000 - 700 000</w:t>
      </w:r>
      <w:r w:rsid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руб. в зависимости от сезона). Три раза подряд становилась «работником месяца». </w:t>
      </w:r>
    </w:p>
    <w:p w14:paraId="7C00A131" w14:textId="29C68F99" w:rsidR="0000346B" w:rsidRDefault="0000346B" w:rsidP="00D021C7">
      <w:pPr>
        <w:spacing w:line="276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7097D3D4" w14:textId="77777777" w:rsidR="00B26479" w:rsidRDefault="00B26479" w:rsidP="00D021C7">
      <w:pPr>
        <w:spacing w:line="276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F273E9C" w14:textId="176FAA4A" w:rsidR="002A1CF7" w:rsidRPr="002A1CF7" w:rsidRDefault="002A1CF7" w:rsidP="00D021C7">
      <w:pPr>
        <w:spacing w:line="276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  <w:sectPr w:rsidR="002A1CF7" w:rsidRPr="002A1CF7" w:rsidSect="00A238C6">
          <w:type w:val="continuous"/>
          <w:pgSz w:w="11906" w:h="16838"/>
          <w:pgMar w:top="1134" w:right="850" w:bottom="1134" w:left="1701" w:header="0" w:footer="567" w:gutter="0"/>
          <w:cols w:num="2" w:space="340" w:equalWidth="0">
            <w:col w:w="1644" w:space="340"/>
            <w:col w:w="7371"/>
          </w:cols>
          <w:docGrid w:linePitch="360"/>
        </w:sectPr>
      </w:pPr>
    </w:p>
    <w:p w14:paraId="1B037E43" w14:textId="0A2E800E" w:rsidR="006E004E" w:rsidRPr="006E004E" w:rsidRDefault="00A1317B" w:rsidP="006E004E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b/>
          <w:bCs/>
          <w:color w:val="000000"/>
          <w:sz w:val="40"/>
          <w:szCs w:val="40"/>
        </w:rPr>
      </w:pPr>
      <w:r w:rsidRPr="00A1317B">
        <w:rPr>
          <w:rFonts w:ascii="Arial" w:hAnsi="Arial" w:cs="Arial"/>
          <w:b/>
          <w:bCs/>
          <w:color w:val="000000"/>
          <w:sz w:val="40"/>
          <w:szCs w:val="40"/>
        </w:rPr>
        <w:lastRenderedPageBreak/>
        <w:t>Дополнительный опыт</w:t>
      </w:r>
    </w:p>
    <w:p w14:paraId="5DA92E8C" w14:textId="37F15766" w:rsidR="006E004E" w:rsidRPr="006E004E" w:rsidRDefault="006E004E" w:rsidP="0000346B">
      <w:pPr>
        <w:pStyle w:val="a3"/>
        <w:numPr>
          <w:ilvl w:val="0"/>
          <w:numId w:val="4"/>
        </w:numPr>
        <w:spacing w:line="276" w:lineRule="auto"/>
        <w:ind w:left="-284" w:hanging="425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В качестве волонтера участвовал в организации VII Всероссийской конференции специалистов в области продаж. </w:t>
      </w:r>
    </w:p>
    <w:p w14:paraId="3E6B9F4E" w14:textId="39C244B3" w:rsidR="006E004E" w:rsidRPr="006E004E" w:rsidRDefault="006E004E" w:rsidP="0000346B">
      <w:pPr>
        <w:pStyle w:val="a3"/>
        <w:numPr>
          <w:ilvl w:val="0"/>
          <w:numId w:val="4"/>
        </w:numPr>
        <w:spacing w:line="276" w:lineRule="auto"/>
        <w:ind w:left="-284" w:hanging="425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Вел мастер-класс по продажам для сотрудников при открытии нового офиса.</w:t>
      </w:r>
    </w:p>
    <w:p w14:paraId="6185BC66" w14:textId="09D80892" w:rsidR="006E004E" w:rsidRDefault="006E004E" w:rsidP="0000346B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-284" w:hanging="425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Участвовал в разработке скриптов для менеджеров по продажам.</w:t>
      </w:r>
    </w:p>
    <w:p w14:paraId="32DE4CF2" w14:textId="4C116463" w:rsidR="0000346B" w:rsidRDefault="0000346B" w:rsidP="00A1317B">
      <w:pPr>
        <w:pStyle w:val="a3"/>
        <w:spacing w:before="0" w:beforeAutospacing="0" w:after="0" w:afterAutospacing="0" w:line="276" w:lineRule="auto"/>
        <w:rPr>
          <w:rFonts w:ascii="Arial" w:hAnsi="Arial" w:cs="Arial"/>
          <w:b/>
          <w:bCs/>
          <w:color w:val="000000"/>
          <w:sz w:val="40"/>
          <w:szCs w:val="40"/>
        </w:rPr>
      </w:pPr>
    </w:p>
    <w:p w14:paraId="385EDDE4" w14:textId="2A734DD2" w:rsidR="006E004E" w:rsidRPr="002A1CF7" w:rsidRDefault="006E004E" w:rsidP="00D021C7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sz w:val="40"/>
          <w:szCs w:val="40"/>
        </w:rPr>
      </w:pPr>
      <w:r w:rsidRPr="002A1CF7">
        <w:rPr>
          <w:rFonts w:ascii="Arial" w:hAnsi="Arial" w:cs="Arial"/>
          <w:b/>
          <w:bCs/>
          <w:color w:val="000000"/>
          <w:sz w:val="40"/>
          <w:szCs w:val="40"/>
        </w:rPr>
        <w:t>Образование</w:t>
      </w:r>
    </w:p>
    <w:p w14:paraId="1C295D14" w14:textId="77777777" w:rsidR="00EB1CD5" w:rsidRPr="002A1CF7" w:rsidRDefault="00EB1CD5" w:rsidP="00D021C7">
      <w:pPr>
        <w:spacing w:line="276" w:lineRule="auto"/>
        <w:ind w:left="-709"/>
        <w:rPr>
          <w:rFonts w:ascii="Arial" w:hAnsi="Arial" w:cs="Arial"/>
          <w:sz w:val="22"/>
          <w:szCs w:val="22"/>
        </w:rPr>
      </w:pPr>
    </w:p>
    <w:p w14:paraId="45B3A16A" w14:textId="53A6AA12" w:rsidR="006E004E" w:rsidRDefault="006E004E" w:rsidP="0031082B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Июль 2018 года — двухнедельный онлайн-курс «Мастер презентаций в </w:t>
      </w:r>
      <w:proofErr w:type="spellStart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Power</w:t>
      </w:r>
      <w:proofErr w:type="spellEnd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Point</w:t>
      </w:r>
      <w:proofErr w:type="spellEnd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», сертификат о прохождении.</w:t>
      </w:r>
    </w:p>
    <w:p w14:paraId="2D285639" w14:textId="77777777" w:rsidR="006E004E" w:rsidRDefault="006E004E" w:rsidP="0031082B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7142495C" w14:textId="5245126A" w:rsidR="0000346B" w:rsidRDefault="00EB1CD5" w:rsidP="0000346B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2A1CF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2008 г. — </w:t>
      </w:r>
      <w:r w:rsidR="006E004E"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Уральский федеральный университет имени Б.Н. Ельцина. Факультет рекламы и связей с общественностью.</w:t>
      </w:r>
    </w:p>
    <w:p w14:paraId="3EE04E4A" w14:textId="77777777" w:rsidR="0000346B" w:rsidRPr="0000346B" w:rsidRDefault="0000346B" w:rsidP="0000346B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04C80482" w14:textId="6E667C12" w:rsidR="00EB1CD5" w:rsidRPr="006E004E" w:rsidRDefault="00EB1CD5" w:rsidP="006E004E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sz w:val="40"/>
          <w:szCs w:val="40"/>
        </w:rPr>
      </w:pPr>
      <w:r w:rsidRPr="002A1CF7"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  <w:lastRenderedPageBreak/>
        <w:t>Дополнительная информация</w:t>
      </w:r>
    </w:p>
    <w:p w14:paraId="24AA847A" w14:textId="77777777" w:rsidR="006E004E" w:rsidRPr="006E004E" w:rsidRDefault="006E004E" w:rsidP="006E004E">
      <w:pPr>
        <w:pStyle w:val="a3"/>
        <w:spacing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Уверенный пользователь ПК, отлично владею 1С, </w:t>
      </w:r>
      <w:proofErr w:type="spellStart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Excel</w:t>
      </w:r>
      <w:proofErr w:type="spellEnd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и </w:t>
      </w:r>
      <w:proofErr w:type="spellStart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PowerPoint</w:t>
      </w:r>
      <w:proofErr w:type="spellEnd"/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.</w:t>
      </w:r>
    </w:p>
    <w:p w14:paraId="3D50F9BD" w14:textId="56C83E69" w:rsidR="006E004E" w:rsidRPr="006E004E" w:rsidRDefault="006E004E" w:rsidP="006E004E">
      <w:pPr>
        <w:pStyle w:val="a3"/>
        <w:spacing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Грамотная речь, стремление развиваться в продажах, умение работать в команде, стрессоустойчиво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сть, умение работать с людьми. </w:t>
      </w:r>
    </w:p>
    <w:p w14:paraId="1A20109F" w14:textId="6689AC70" w:rsidR="002A1CF7" w:rsidRPr="002A1CF7" w:rsidRDefault="006E004E" w:rsidP="006E004E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6E004E">
        <w:rPr>
          <w:rFonts w:ascii="Arial" w:hAnsi="Arial" w:cs="Arial"/>
          <w:color w:val="000000"/>
          <w:sz w:val="22"/>
          <w:szCs w:val="22"/>
          <w:shd w:val="clear" w:color="auto" w:fill="FFFFFF"/>
        </w:rPr>
        <w:t>Люблю командные виды спорта, организую любительские турпоходы.</w:t>
      </w:r>
    </w:p>
    <w:p w14:paraId="17EB79BB" w14:textId="7DD0D7EA" w:rsidR="008F2B01" w:rsidRPr="002A1CF7" w:rsidRDefault="008F2B01" w:rsidP="008F2B01">
      <w:pPr>
        <w:pStyle w:val="a3"/>
        <w:spacing w:before="0" w:beforeAutospacing="0" w:after="0" w:afterAutospacing="0" w:line="276" w:lineRule="auto"/>
        <w:ind w:left="-709"/>
        <w:rPr>
          <w:rFonts w:ascii="Arial" w:hAnsi="Arial" w:cs="Arial"/>
          <w:color w:val="000000"/>
          <w:sz w:val="22"/>
          <w:szCs w:val="22"/>
          <w:shd w:val="clear" w:color="auto" w:fill="FFFFFF"/>
        </w:rPr>
        <w:sectPr w:rsidR="008F2B01" w:rsidRPr="002A1CF7" w:rsidSect="00EB1CD5">
          <w:type w:val="continuous"/>
          <w:pgSz w:w="11906" w:h="16838"/>
          <w:pgMar w:top="1134" w:right="850" w:bottom="1134" w:left="1701" w:header="0" w:footer="567" w:gutter="0"/>
          <w:cols w:space="340"/>
          <w:docGrid w:linePitch="360"/>
        </w:sectPr>
      </w:pPr>
    </w:p>
    <w:p w14:paraId="5876F18D" w14:textId="6F07A9A6" w:rsidR="00C86BC6" w:rsidRPr="002A1CF7" w:rsidRDefault="00C86BC6" w:rsidP="008F2B01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C86BC6" w:rsidRPr="002A1CF7" w:rsidSect="00A238C6">
      <w:type w:val="continuous"/>
      <w:pgSz w:w="11906" w:h="16838"/>
      <w:pgMar w:top="1134" w:right="850" w:bottom="1134" w:left="1701" w:header="0" w:footer="567" w:gutter="0"/>
      <w:cols w:num="2" w:space="340" w:equalWidth="0">
        <w:col w:w="1644" w:space="34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94A15" w14:textId="77777777" w:rsidR="00D145ED" w:rsidRDefault="00D145ED" w:rsidP="00D94BC2">
      <w:r>
        <w:separator/>
      </w:r>
    </w:p>
  </w:endnote>
  <w:endnote w:type="continuationSeparator" w:id="0">
    <w:p w14:paraId="690048CD" w14:textId="77777777" w:rsidR="00D145ED" w:rsidRDefault="00D145ED" w:rsidP="00D94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F962C" w14:textId="77777777" w:rsidR="00D145ED" w:rsidRDefault="00D145ED" w:rsidP="00D94BC2">
      <w:r>
        <w:separator/>
      </w:r>
    </w:p>
  </w:footnote>
  <w:footnote w:type="continuationSeparator" w:id="0">
    <w:p w14:paraId="3C3E0005" w14:textId="77777777" w:rsidR="00D145ED" w:rsidRDefault="00D145ED" w:rsidP="00D94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210CE" w14:textId="49536EC8" w:rsidR="00724A9F" w:rsidRPr="00724A9F" w:rsidRDefault="00724A9F" w:rsidP="00F67449">
    <w:pPr>
      <w:pStyle w:val="a7"/>
      <w:tabs>
        <w:tab w:val="clear" w:pos="9355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F1EB0"/>
    <w:multiLevelType w:val="hybridMultilevel"/>
    <w:tmpl w:val="E0E657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04C97"/>
    <w:multiLevelType w:val="multilevel"/>
    <w:tmpl w:val="2592B7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4A4E9D"/>
    <w:multiLevelType w:val="hybridMultilevel"/>
    <w:tmpl w:val="2CD69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00481E"/>
    <w:multiLevelType w:val="hybridMultilevel"/>
    <w:tmpl w:val="B50ADE8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E18"/>
    <w:rsid w:val="0000346B"/>
    <w:rsid w:val="00072B16"/>
    <w:rsid w:val="000941AE"/>
    <w:rsid w:val="001A7AE0"/>
    <w:rsid w:val="001F7D86"/>
    <w:rsid w:val="002342E3"/>
    <w:rsid w:val="00266EA4"/>
    <w:rsid w:val="00280C33"/>
    <w:rsid w:val="002A1CF7"/>
    <w:rsid w:val="00306E18"/>
    <w:rsid w:val="0031082B"/>
    <w:rsid w:val="00372F17"/>
    <w:rsid w:val="003B66F9"/>
    <w:rsid w:val="00442AE2"/>
    <w:rsid w:val="004D2796"/>
    <w:rsid w:val="006067C4"/>
    <w:rsid w:val="006716F9"/>
    <w:rsid w:val="006E004E"/>
    <w:rsid w:val="00724A9F"/>
    <w:rsid w:val="00767EF4"/>
    <w:rsid w:val="007823CF"/>
    <w:rsid w:val="007926A1"/>
    <w:rsid w:val="00795B56"/>
    <w:rsid w:val="007B0317"/>
    <w:rsid w:val="007B77B5"/>
    <w:rsid w:val="007C7399"/>
    <w:rsid w:val="008F2B01"/>
    <w:rsid w:val="00A1317B"/>
    <w:rsid w:val="00A238C6"/>
    <w:rsid w:val="00A32340"/>
    <w:rsid w:val="00A6792C"/>
    <w:rsid w:val="00AA0C3D"/>
    <w:rsid w:val="00AA1A41"/>
    <w:rsid w:val="00AB449C"/>
    <w:rsid w:val="00AB61C5"/>
    <w:rsid w:val="00AE4D1B"/>
    <w:rsid w:val="00B20EB8"/>
    <w:rsid w:val="00B26479"/>
    <w:rsid w:val="00BE4C98"/>
    <w:rsid w:val="00C12C1E"/>
    <w:rsid w:val="00C525C8"/>
    <w:rsid w:val="00C86BC6"/>
    <w:rsid w:val="00C97C32"/>
    <w:rsid w:val="00CD6C57"/>
    <w:rsid w:val="00CE049A"/>
    <w:rsid w:val="00D021C7"/>
    <w:rsid w:val="00D145ED"/>
    <w:rsid w:val="00D158C2"/>
    <w:rsid w:val="00D76EC3"/>
    <w:rsid w:val="00D94BC2"/>
    <w:rsid w:val="00E61204"/>
    <w:rsid w:val="00EB1CD5"/>
    <w:rsid w:val="00ED0667"/>
    <w:rsid w:val="00EE2D42"/>
    <w:rsid w:val="00F220A3"/>
    <w:rsid w:val="00F67449"/>
    <w:rsid w:val="00F915B5"/>
    <w:rsid w:val="00FE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331CE7"/>
  <w15:chartTrackingRefBased/>
  <w15:docId w15:val="{0A69CCD1-4E6D-8742-A038-17108E22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92C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306E1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06E1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6E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06E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06E18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06E1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16F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716F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6">
    <w:name w:val="FollowedHyperlink"/>
    <w:basedOn w:val="a0"/>
    <w:uiPriority w:val="99"/>
    <w:semiHidden/>
    <w:unhideWhenUsed/>
    <w:rsid w:val="00AA1A41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94BC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94BC2"/>
  </w:style>
  <w:style w:type="paragraph" w:styleId="a9">
    <w:name w:val="footer"/>
    <w:basedOn w:val="a"/>
    <w:link w:val="aa"/>
    <w:uiPriority w:val="99"/>
    <w:unhideWhenUsed/>
    <w:rsid w:val="00D94BC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D94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BA3200-5A35-4A71-988A-E02E4C79B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Катя</cp:lastModifiedBy>
  <cp:revision>6</cp:revision>
  <cp:lastPrinted>2021-11-17T08:33:00Z</cp:lastPrinted>
  <dcterms:created xsi:type="dcterms:W3CDTF">2021-11-25T11:50:00Z</dcterms:created>
  <dcterms:modified xsi:type="dcterms:W3CDTF">2021-11-30T11:42:00Z</dcterms:modified>
</cp:coreProperties>
</file>